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345B2" w14:textId="77777777" w:rsidR="008A1DA5" w:rsidRDefault="008A1DA5" w:rsidP="008A1DA5">
      <w:pPr>
        <w:pStyle w:val="Listaszerbekezds"/>
        <w:numPr>
          <w:ilvl w:val="0"/>
          <w:numId w:val="1"/>
        </w:numPr>
        <w:tabs>
          <w:tab w:val="center" w:pos="751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1D0B">
        <w:rPr>
          <w:rFonts w:ascii="Times New Roman" w:hAnsi="Times New Roman" w:cs="Times New Roman"/>
          <w:sz w:val="24"/>
          <w:szCs w:val="24"/>
        </w:rPr>
        <w:t>melléklet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D595DA" w14:textId="77777777" w:rsidR="008A1DA5" w:rsidRDefault="008A1DA5" w:rsidP="008A1DA5">
      <w:pPr>
        <w:pStyle w:val="Listaszerbekezds"/>
        <w:tabs>
          <w:tab w:val="center" w:pos="751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34E2C462" w14:textId="77777777" w:rsidR="008A1DA5" w:rsidRPr="00B51D0B" w:rsidRDefault="008A1DA5" w:rsidP="008A1DA5">
      <w:pPr>
        <w:pStyle w:val="Listaszerbekezds"/>
        <w:tabs>
          <w:tab w:val="center" w:pos="7513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51D0B">
        <w:rPr>
          <w:rFonts w:ascii="Times New Roman" w:hAnsi="Times New Roman" w:cs="Times New Roman"/>
          <w:sz w:val="24"/>
          <w:szCs w:val="24"/>
        </w:rPr>
        <w:t xml:space="preserve">Komárom Város Önkormányzat Képviselő-testületének a zöldfelületek fenntartásáról, és a fás szárú növények védelméről szóló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B51D0B">
        <w:rPr>
          <w:rFonts w:ascii="Times New Roman" w:hAnsi="Times New Roman" w:cs="Times New Roman"/>
          <w:sz w:val="24"/>
          <w:szCs w:val="24"/>
        </w:rPr>
        <w:t>/2023. (X.</w:t>
      </w:r>
      <w:r>
        <w:rPr>
          <w:rFonts w:ascii="Times New Roman" w:hAnsi="Times New Roman" w:cs="Times New Roman"/>
          <w:sz w:val="24"/>
          <w:szCs w:val="24"/>
        </w:rPr>
        <w:t>12.</w:t>
      </w:r>
      <w:r w:rsidRPr="00B51D0B">
        <w:rPr>
          <w:rFonts w:ascii="Times New Roman" w:hAnsi="Times New Roman" w:cs="Times New Roman"/>
          <w:sz w:val="24"/>
          <w:szCs w:val="24"/>
        </w:rPr>
        <w:t>) önkormányzati rendeletéhez</w:t>
      </w:r>
    </w:p>
    <w:p w14:paraId="7A94A490" w14:textId="77777777" w:rsidR="008A1DA5" w:rsidRDefault="008A1DA5" w:rsidP="008A1DA5">
      <w:pPr>
        <w:pStyle w:val="Listaszerbekezds"/>
        <w:tabs>
          <w:tab w:val="center" w:pos="1843"/>
          <w:tab w:val="center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A14A9" w14:textId="77777777" w:rsidR="008A1DA5" w:rsidRDefault="008A1DA5" w:rsidP="008A1DA5">
      <w:pPr>
        <w:pStyle w:val="Listaszerbekezds"/>
        <w:tabs>
          <w:tab w:val="center" w:pos="1843"/>
          <w:tab w:val="center" w:pos="751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45E1">
        <w:rPr>
          <w:rFonts w:ascii="Times New Roman" w:hAnsi="Times New Roman" w:cs="Times New Roman"/>
          <w:b/>
          <w:bCs/>
          <w:sz w:val="24"/>
          <w:szCs w:val="24"/>
        </w:rPr>
        <w:t>Az út, járda és közműépítés során alkalmazandó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696">
        <w:rPr>
          <w:rFonts w:ascii="Times New Roman" w:hAnsi="Times New Roman" w:cs="Times New Roman"/>
          <w:b/>
          <w:bCs/>
          <w:sz w:val="24"/>
          <w:szCs w:val="24"/>
        </w:rPr>
        <w:t>favédelmi terv dokumentációja</w:t>
      </w:r>
    </w:p>
    <w:p w14:paraId="6D77640B" w14:textId="77777777" w:rsidR="008A1DA5" w:rsidRDefault="008A1DA5" w:rsidP="008A1DA5">
      <w:pPr>
        <w:pStyle w:val="Listaszerbekezds"/>
        <w:tabs>
          <w:tab w:val="center" w:pos="1843"/>
          <w:tab w:val="center" w:pos="751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45F33C" w14:textId="77777777" w:rsidR="008A1DA5" w:rsidRPr="00561696" w:rsidRDefault="008A1DA5" w:rsidP="008A1DA5">
      <w:pPr>
        <w:pStyle w:val="Listaszerbekezds"/>
        <w:tabs>
          <w:tab w:val="center" w:pos="1843"/>
          <w:tab w:val="center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90F460" w14:textId="77777777" w:rsidR="008A1DA5" w:rsidRPr="00561696" w:rsidRDefault="008A1DA5" w:rsidP="008A1DA5">
      <w:pPr>
        <w:pStyle w:val="Listaszerbekezds"/>
        <w:tabs>
          <w:tab w:val="center" w:pos="1843"/>
          <w:tab w:val="center" w:pos="7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090"/>
      </w:tblGrid>
      <w:tr w:rsidR="008A1DA5" w:rsidRPr="00561696" w14:paraId="5F2A7A6C" w14:textId="77777777" w:rsidTr="005A2110">
        <w:tc>
          <w:tcPr>
            <w:tcW w:w="2977" w:type="dxa"/>
          </w:tcPr>
          <w:p w14:paraId="29FBEDD4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Favédelmi terv</w:t>
            </w: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 xml:space="preserve"> sorszáma:</w:t>
            </w:r>
          </w:p>
        </w:tc>
        <w:tc>
          <w:tcPr>
            <w:tcW w:w="6090" w:type="dxa"/>
          </w:tcPr>
          <w:p w14:paraId="40DFA785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2248C4E4" w14:textId="77777777" w:rsidTr="005A2110">
        <w:tc>
          <w:tcPr>
            <w:tcW w:w="2977" w:type="dxa"/>
          </w:tcPr>
          <w:p w14:paraId="7BA76AA8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 megrendelő neve:</w:t>
            </w:r>
          </w:p>
        </w:tc>
        <w:tc>
          <w:tcPr>
            <w:tcW w:w="6090" w:type="dxa"/>
          </w:tcPr>
          <w:p w14:paraId="60B39EAC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B1F33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3C272BF7" w14:textId="77777777" w:rsidTr="005A2110">
        <w:tc>
          <w:tcPr>
            <w:tcW w:w="2977" w:type="dxa"/>
          </w:tcPr>
          <w:p w14:paraId="5CB61EBE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 megrendelő címe:</w:t>
            </w:r>
          </w:p>
        </w:tc>
        <w:tc>
          <w:tcPr>
            <w:tcW w:w="6090" w:type="dxa"/>
          </w:tcPr>
          <w:p w14:paraId="51C6368A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18AF91B0" w14:textId="77777777" w:rsidTr="005A2110">
        <w:tc>
          <w:tcPr>
            <w:tcW w:w="2977" w:type="dxa"/>
          </w:tcPr>
          <w:p w14:paraId="45CE88C8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 kapcsolattartó neve:</w:t>
            </w:r>
          </w:p>
        </w:tc>
        <w:tc>
          <w:tcPr>
            <w:tcW w:w="6090" w:type="dxa"/>
          </w:tcPr>
          <w:p w14:paraId="1F6249A2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775919EA" w14:textId="77777777" w:rsidTr="005A2110">
        <w:tc>
          <w:tcPr>
            <w:tcW w:w="2977" w:type="dxa"/>
          </w:tcPr>
          <w:p w14:paraId="2274CB81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 kapcsolattartó telefonos és elektronikus elérhetősége:</w:t>
            </w:r>
          </w:p>
        </w:tc>
        <w:tc>
          <w:tcPr>
            <w:tcW w:w="6090" w:type="dxa"/>
          </w:tcPr>
          <w:p w14:paraId="75AFE109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52E1CC5E" w14:textId="77777777" w:rsidTr="005A2110">
        <w:tc>
          <w:tcPr>
            <w:tcW w:w="2977" w:type="dxa"/>
          </w:tcPr>
          <w:p w14:paraId="30442BC2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 beruházás tárgya:</w:t>
            </w:r>
          </w:p>
          <w:p w14:paraId="424F6DCB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3E70C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</w:tcPr>
          <w:p w14:paraId="6E33C38C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37817065" w14:textId="77777777" w:rsidTr="005A2110">
        <w:tc>
          <w:tcPr>
            <w:tcW w:w="2977" w:type="dxa"/>
          </w:tcPr>
          <w:p w14:paraId="3B6A0B63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Kapcsolódó terv száma, terv készítője:</w:t>
            </w:r>
          </w:p>
        </w:tc>
        <w:tc>
          <w:tcPr>
            <w:tcW w:w="6090" w:type="dxa"/>
          </w:tcPr>
          <w:p w14:paraId="6E43BB9D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240312EC" w14:textId="77777777" w:rsidTr="005A2110">
        <w:tc>
          <w:tcPr>
            <w:tcW w:w="2977" w:type="dxa"/>
          </w:tcPr>
          <w:p w14:paraId="7BC19DFE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Az érintett terület megnevezése, helyrajzi száma (esetleg GPS koordinátái):</w:t>
            </w:r>
          </w:p>
          <w:p w14:paraId="4DD7082B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</w:tcPr>
          <w:p w14:paraId="4D612CDE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05675EEE" w14:textId="77777777" w:rsidTr="005A2110">
        <w:tc>
          <w:tcPr>
            <w:tcW w:w="2977" w:type="dxa"/>
          </w:tcPr>
          <w:p w14:paraId="24F9AC25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Az érintett fák elhelyezkedése (szöveges leírással és tervrajzábrázolással)</w:t>
            </w:r>
          </w:p>
          <w:p w14:paraId="194DDB10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9C390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0417A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</w:tcPr>
          <w:p w14:paraId="294CE12E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1B230C48" w14:textId="77777777" w:rsidTr="005A2110">
        <w:tc>
          <w:tcPr>
            <w:tcW w:w="2977" w:type="dxa"/>
          </w:tcPr>
          <w:p w14:paraId="69B1934B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Megjegyzés:</w:t>
            </w:r>
          </w:p>
          <w:p w14:paraId="5C6CA559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01FE6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0" w:type="dxa"/>
          </w:tcPr>
          <w:p w14:paraId="38A488DB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1ED542EB" w14:textId="77777777" w:rsidTr="005A2110">
        <w:tc>
          <w:tcPr>
            <w:tcW w:w="2977" w:type="dxa"/>
          </w:tcPr>
          <w:p w14:paraId="2A9AEE04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 xml:space="preserve">Mellékletek felsorolása: </w:t>
            </w:r>
          </w:p>
          <w:p w14:paraId="14A9CA5A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(pl. fénykép, nyilatkozat, tervrajz a fák elhelyezkedéséről), egyéb dokumentumok:</w:t>
            </w:r>
          </w:p>
        </w:tc>
        <w:tc>
          <w:tcPr>
            <w:tcW w:w="6090" w:type="dxa"/>
          </w:tcPr>
          <w:p w14:paraId="50C48954" w14:textId="77777777" w:rsidR="008A1DA5" w:rsidRPr="00561696" w:rsidRDefault="008A1DA5" w:rsidP="005A2110">
            <w:pPr>
              <w:pStyle w:val="Listaszerbekezds"/>
              <w:tabs>
                <w:tab w:val="center" w:pos="1843"/>
                <w:tab w:val="center" w:pos="75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74FE52" w14:textId="77777777" w:rsidR="008A1DA5" w:rsidRDefault="008A1DA5" w:rsidP="008A1DA5">
      <w:pPr>
        <w:pStyle w:val="Listaszerbekezds"/>
        <w:tabs>
          <w:tab w:val="center" w:pos="1843"/>
          <w:tab w:val="center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4D7E8A" w14:textId="77777777" w:rsidR="008A1DA5" w:rsidRPr="00561696" w:rsidRDefault="008A1DA5" w:rsidP="008A1DA5">
      <w:pPr>
        <w:pStyle w:val="Listaszerbekezds"/>
        <w:tabs>
          <w:tab w:val="center" w:pos="1843"/>
          <w:tab w:val="center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4345"/>
        <w:gridCol w:w="3021"/>
      </w:tblGrid>
      <w:tr w:rsidR="008A1DA5" w:rsidRPr="00561696" w14:paraId="257A8086" w14:textId="77777777" w:rsidTr="005A2110">
        <w:tc>
          <w:tcPr>
            <w:tcW w:w="9062" w:type="dxa"/>
            <w:gridSpan w:val="3"/>
          </w:tcPr>
          <w:p w14:paraId="14FC133B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56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érintett fa/fák:</w:t>
            </w:r>
          </w:p>
        </w:tc>
      </w:tr>
      <w:tr w:rsidR="008A1DA5" w:rsidRPr="00561696" w14:paraId="4D84C110" w14:textId="77777777" w:rsidTr="005A2110">
        <w:tc>
          <w:tcPr>
            <w:tcW w:w="1696" w:type="dxa"/>
          </w:tcPr>
          <w:p w14:paraId="67A15B99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Sorszám:</w:t>
            </w:r>
          </w:p>
        </w:tc>
        <w:tc>
          <w:tcPr>
            <w:tcW w:w="4345" w:type="dxa"/>
          </w:tcPr>
          <w:p w14:paraId="3443E6A5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 fa faja és fajtája:</w:t>
            </w:r>
          </w:p>
        </w:tc>
        <w:tc>
          <w:tcPr>
            <w:tcW w:w="3021" w:type="dxa"/>
          </w:tcPr>
          <w:p w14:paraId="2BF412DF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Törzsátmérő</w:t>
            </w:r>
          </w:p>
        </w:tc>
      </w:tr>
      <w:tr w:rsidR="008A1DA5" w:rsidRPr="00561696" w14:paraId="4DA2F8A6" w14:textId="77777777" w:rsidTr="005A2110">
        <w:tc>
          <w:tcPr>
            <w:tcW w:w="1696" w:type="dxa"/>
          </w:tcPr>
          <w:p w14:paraId="78EF6AA9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</w:tcPr>
          <w:p w14:paraId="13DBCC29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233F09F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5283F204" w14:textId="77777777" w:rsidTr="005A2110">
        <w:tc>
          <w:tcPr>
            <w:tcW w:w="1696" w:type="dxa"/>
          </w:tcPr>
          <w:p w14:paraId="0029DFEF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</w:tcPr>
          <w:p w14:paraId="61808F51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C06F8D0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309DA624" w14:textId="77777777" w:rsidTr="005A2110">
        <w:tc>
          <w:tcPr>
            <w:tcW w:w="1696" w:type="dxa"/>
          </w:tcPr>
          <w:p w14:paraId="2AE874F9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</w:tcPr>
          <w:p w14:paraId="32DC2F0D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405E136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63A36D42" w14:textId="77777777" w:rsidTr="005A2110">
        <w:tc>
          <w:tcPr>
            <w:tcW w:w="1696" w:type="dxa"/>
          </w:tcPr>
          <w:p w14:paraId="2AFB7E88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</w:tcPr>
          <w:p w14:paraId="0D31FDE0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1E54561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4DCD9072" w14:textId="77777777" w:rsidTr="005A2110">
        <w:tc>
          <w:tcPr>
            <w:tcW w:w="1696" w:type="dxa"/>
          </w:tcPr>
          <w:p w14:paraId="0FA360B6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</w:tcPr>
          <w:p w14:paraId="09C1D088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B699D89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2B5308" w14:textId="77777777" w:rsidR="008A1DA5" w:rsidRPr="00561696" w:rsidRDefault="008A1DA5" w:rsidP="008A1DA5">
      <w:pPr>
        <w:tabs>
          <w:tab w:val="center" w:pos="1843"/>
          <w:tab w:val="center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7792"/>
        <w:gridCol w:w="1275"/>
      </w:tblGrid>
      <w:tr w:rsidR="008A1DA5" w:rsidRPr="00561696" w14:paraId="0698670C" w14:textId="77777777" w:rsidTr="005A2110">
        <w:trPr>
          <w:trHeight w:val="538"/>
        </w:trPr>
        <w:tc>
          <w:tcPr>
            <w:tcW w:w="9067" w:type="dxa"/>
            <w:gridSpan w:val="2"/>
          </w:tcPr>
          <w:p w14:paraId="331D5025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fák védelmének részletezése (MSZ 12042:2019 szabvány szerint)</w:t>
            </w:r>
          </w:p>
        </w:tc>
      </w:tr>
      <w:tr w:rsidR="008A1DA5" w:rsidRPr="00561696" w14:paraId="2A7C3F7B" w14:textId="77777777" w:rsidTr="005A2110">
        <w:tc>
          <w:tcPr>
            <w:tcW w:w="7792" w:type="dxa"/>
          </w:tcPr>
          <w:p w14:paraId="1FB5F567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Veszélyeztető tényezők</w:t>
            </w:r>
          </w:p>
        </w:tc>
        <w:tc>
          <w:tcPr>
            <w:tcW w:w="1275" w:type="dxa"/>
          </w:tcPr>
          <w:p w14:paraId="2294332E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érintett fa sorszáma</w:t>
            </w:r>
          </w:p>
        </w:tc>
      </w:tr>
      <w:tr w:rsidR="008A1DA5" w:rsidRPr="00561696" w14:paraId="25025EEF" w14:textId="77777777" w:rsidTr="005A2110">
        <w:tc>
          <w:tcPr>
            <w:tcW w:w="7792" w:type="dxa"/>
          </w:tcPr>
          <w:p w14:paraId="7B9C2E5E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édelem a vegyi szennyeződésektől</w:t>
            </w:r>
          </w:p>
        </w:tc>
        <w:tc>
          <w:tcPr>
            <w:tcW w:w="1275" w:type="dxa"/>
          </w:tcPr>
          <w:p w14:paraId="31ABC070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57289681" w14:textId="77777777" w:rsidTr="005A2110">
        <w:tc>
          <w:tcPr>
            <w:tcW w:w="7792" w:type="dxa"/>
          </w:tcPr>
          <w:p w14:paraId="6700ACEC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édelem hő okozta károktól</w:t>
            </w:r>
          </w:p>
        </w:tc>
        <w:tc>
          <w:tcPr>
            <w:tcW w:w="1275" w:type="dxa"/>
          </w:tcPr>
          <w:p w14:paraId="1FF6B91F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695B5003" w14:textId="77777777" w:rsidTr="005A2110">
        <w:tc>
          <w:tcPr>
            <w:tcW w:w="7792" w:type="dxa"/>
          </w:tcPr>
          <w:p w14:paraId="4B22AE33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édelem a túlzott nedvességtől, az elárasztástól és a pangó víztől</w:t>
            </w:r>
          </w:p>
        </w:tc>
        <w:tc>
          <w:tcPr>
            <w:tcW w:w="1275" w:type="dxa"/>
          </w:tcPr>
          <w:p w14:paraId="0C81C47B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219F41DA" w14:textId="77777777" w:rsidTr="005A2110">
        <w:tc>
          <w:tcPr>
            <w:tcW w:w="7792" w:type="dxa"/>
          </w:tcPr>
          <w:p w14:paraId="6F197F2B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 xml:space="preserve">A fák védelme </w:t>
            </w:r>
            <w:proofErr w:type="gramStart"/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mechanikai  károktól</w:t>
            </w:r>
            <w:proofErr w:type="gramEnd"/>
          </w:p>
        </w:tc>
        <w:tc>
          <w:tcPr>
            <w:tcW w:w="1275" w:type="dxa"/>
          </w:tcPr>
          <w:p w14:paraId="40308D08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31B385DD" w14:textId="77777777" w:rsidTr="005A2110">
        <w:tc>
          <w:tcPr>
            <w:tcW w:w="7792" w:type="dxa"/>
          </w:tcPr>
          <w:p w14:paraId="75AE08C8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Az árnyékolásból kikerült fák védelme</w:t>
            </w:r>
          </w:p>
        </w:tc>
        <w:tc>
          <w:tcPr>
            <w:tcW w:w="1275" w:type="dxa"/>
          </w:tcPr>
          <w:p w14:paraId="3093D087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505C5011" w14:textId="77777777" w:rsidTr="005A2110">
        <w:tc>
          <w:tcPr>
            <w:tcW w:w="7792" w:type="dxa"/>
          </w:tcPr>
          <w:p w14:paraId="4F233950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 gyökérterület védelme talajfelhordáskor</w:t>
            </w:r>
          </w:p>
        </w:tc>
        <w:tc>
          <w:tcPr>
            <w:tcW w:w="1275" w:type="dxa"/>
          </w:tcPr>
          <w:p w14:paraId="155A9D96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3231025F" w14:textId="77777777" w:rsidTr="005A2110">
        <w:tc>
          <w:tcPr>
            <w:tcW w:w="7792" w:type="dxa"/>
          </w:tcPr>
          <w:p w14:paraId="00788E72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 gyökérterület védelme talajelhordáskor</w:t>
            </w:r>
          </w:p>
        </w:tc>
        <w:tc>
          <w:tcPr>
            <w:tcW w:w="1275" w:type="dxa"/>
          </w:tcPr>
          <w:p w14:paraId="2BFD5EF7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4FB5D86C" w14:textId="77777777" w:rsidTr="005A2110">
        <w:tc>
          <w:tcPr>
            <w:tcW w:w="7792" w:type="dxa"/>
          </w:tcPr>
          <w:p w14:paraId="1D34D749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 gyökérzet védelme árok vagy építési gödrök kiemelésekor</w:t>
            </w:r>
          </w:p>
        </w:tc>
        <w:tc>
          <w:tcPr>
            <w:tcW w:w="1275" w:type="dxa"/>
          </w:tcPr>
          <w:p w14:paraId="0F33C268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50638D1B" w14:textId="77777777" w:rsidTr="005A2110">
        <w:tc>
          <w:tcPr>
            <w:tcW w:w="7792" w:type="dxa"/>
          </w:tcPr>
          <w:p w14:paraId="0E3C981E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A fák védelme a talajvíz szintjének átmeneti csökkenésekor</w:t>
            </w:r>
          </w:p>
        </w:tc>
        <w:tc>
          <w:tcPr>
            <w:tcW w:w="1275" w:type="dxa"/>
          </w:tcPr>
          <w:p w14:paraId="45A46FD8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44B8EDAC" w14:textId="77777777" w:rsidTr="005A2110">
        <w:tc>
          <w:tcPr>
            <w:tcW w:w="7792" w:type="dxa"/>
          </w:tcPr>
          <w:p w14:paraId="16292445" w14:textId="77777777" w:rsidR="008A1DA5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>Megjegyzés:</w:t>
            </w:r>
          </w:p>
          <w:p w14:paraId="43612E47" w14:textId="77777777" w:rsidR="008A1DA5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93103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A040C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C1A36E5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DA5" w:rsidRPr="00561696" w14:paraId="0B731175" w14:textId="77777777" w:rsidTr="005A2110">
        <w:tc>
          <w:tcPr>
            <w:tcW w:w="7792" w:type="dxa"/>
          </w:tcPr>
          <w:p w14:paraId="0582AA57" w14:textId="77777777" w:rsidR="008A1DA5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fák védelme érdekében</w:t>
            </w: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tervezett intézkedések felsorolása</w:t>
            </w:r>
            <w:r w:rsidRPr="00561696">
              <w:rPr>
                <w:rFonts w:ascii="Times New Roman" w:hAnsi="Times New Roman" w:cs="Times New Roman"/>
                <w:sz w:val="24"/>
                <w:szCs w:val="24"/>
              </w:rPr>
              <w:t xml:space="preserve"> (gyökérzet, törzs, lombkorona védelmével kapcsolatosan): </w:t>
            </w:r>
          </w:p>
          <w:p w14:paraId="00CD90B2" w14:textId="77777777" w:rsidR="008A1DA5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49BE8" w14:textId="77777777" w:rsidR="008A1DA5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E09AC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5CA20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801C4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28BBBC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6D4C4" w14:textId="77777777" w:rsidR="008A1DA5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D4942" w14:textId="77777777" w:rsidR="008A1DA5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02BBE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AC56F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4E9A5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4533B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349D4AE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0CD4F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12F16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81B3D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9A823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40A4C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BFFAB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C18EA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4A207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891EE" w14:textId="77777777" w:rsidR="008A1DA5" w:rsidRPr="00561696" w:rsidRDefault="008A1DA5" w:rsidP="005A2110">
            <w:pPr>
              <w:tabs>
                <w:tab w:val="center" w:pos="1843"/>
                <w:tab w:val="center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717F9B" w14:textId="77777777" w:rsidR="008A1DA5" w:rsidRPr="00561696" w:rsidRDefault="008A1DA5" w:rsidP="008A1DA5">
      <w:pPr>
        <w:tabs>
          <w:tab w:val="center" w:pos="1843"/>
          <w:tab w:val="center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94FCD" w14:textId="77777777" w:rsidR="008A1DA5" w:rsidRPr="00561696" w:rsidRDefault="008A1DA5" w:rsidP="008A1DA5">
      <w:pPr>
        <w:tabs>
          <w:tab w:val="center" w:pos="1843"/>
          <w:tab w:val="center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96">
        <w:rPr>
          <w:rFonts w:ascii="Times New Roman" w:hAnsi="Times New Roman" w:cs="Times New Roman"/>
          <w:sz w:val="24"/>
          <w:szCs w:val="24"/>
        </w:rPr>
        <w:t xml:space="preserve">Vállalom, hogy a megvalósult intézkedéseket fényképfelvétellel dokumentálom, és azokat Komárom Város Jegyzője részére megküldöm a kivitelezés befejezésekor. </w:t>
      </w:r>
    </w:p>
    <w:p w14:paraId="52B733ED" w14:textId="77777777" w:rsidR="008A1DA5" w:rsidRPr="00561696" w:rsidRDefault="008A1DA5" w:rsidP="008A1DA5">
      <w:pPr>
        <w:tabs>
          <w:tab w:val="center" w:pos="1843"/>
          <w:tab w:val="center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4FFDBD" w14:textId="77777777" w:rsidR="008A1DA5" w:rsidRPr="00561696" w:rsidRDefault="008A1DA5" w:rsidP="008A1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96">
        <w:rPr>
          <w:rFonts w:ascii="Times New Roman" w:hAnsi="Times New Roman" w:cs="Times New Roman"/>
          <w:sz w:val="24"/>
          <w:szCs w:val="24"/>
        </w:rPr>
        <w:t>Büntetőjogi felelősségem tudatában kijelentem, hogy a dokumentációba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561696">
        <w:rPr>
          <w:rFonts w:ascii="Times New Roman" w:hAnsi="Times New Roman" w:cs="Times New Roman"/>
          <w:sz w:val="24"/>
          <w:szCs w:val="24"/>
        </w:rPr>
        <w:t xml:space="preserve"> foglalt adatok megfelelnek a valóságnak.</w:t>
      </w:r>
    </w:p>
    <w:p w14:paraId="6CC6120D" w14:textId="77777777" w:rsidR="008A1DA5" w:rsidRPr="00561696" w:rsidRDefault="008A1DA5" w:rsidP="008A1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F6720" w14:textId="77777777" w:rsidR="008A1DA5" w:rsidRPr="00561696" w:rsidRDefault="008A1DA5" w:rsidP="008A1D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696">
        <w:rPr>
          <w:rFonts w:ascii="Times New Roman" w:hAnsi="Times New Roman" w:cs="Times New Roman"/>
          <w:sz w:val="24"/>
          <w:szCs w:val="24"/>
        </w:rPr>
        <w:t>…………….., ………………  év ………………</w:t>
      </w:r>
      <w:proofErr w:type="gramStart"/>
      <w:r w:rsidRPr="0056169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561696">
        <w:rPr>
          <w:rFonts w:ascii="Times New Roman" w:hAnsi="Times New Roman" w:cs="Times New Roman"/>
          <w:sz w:val="24"/>
          <w:szCs w:val="24"/>
        </w:rPr>
        <w:t>. hó ……. nap</w:t>
      </w:r>
    </w:p>
    <w:p w14:paraId="3513E768" w14:textId="77777777" w:rsidR="008A1DA5" w:rsidRPr="00561696" w:rsidRDefault="008A1DA5" w:rsidP="008A1D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A13DC6" w14:textId="77777777" w:rsidR="008A1DA5" w:rsidRPr="00561696" w:rsidRDefault="008A1DA5" w:rsidP="008A1D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</w:p>
    <w:p w14:paraId="5FCBA939" w14:textId="77777777" w:rsidR="008A1DA5" w:rsidRPr="00561696" w:rsidRDefault="008A1DA5" w:rsidP="008A1D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  <w:t>…………………………………..</w:t>
      </w:r>
    </w:p>
    <w:p w14:paraId="2327D6CF" w14:textId="77777777" w:rsidR="008A1DA5" w:rsidRPr="00561696" w:rsidRDefault="008A1DA5" w:rsidP="008A1D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</w:r>
      <w:r w:rsidRPr="00561696">
        <w:rPr>
          <w:rFonts w:ascii="Times New Roman" w:hAnsi="Times New Roman" w:cs="Times New Roman"/>
          <w:sz w:val="24"/>
          <w:szCs w:val="24"/>
        </w:rPr>
        <w:tab/>
        <w:t>készítette (név, beosztás, aláírás)</w:t>
      </w:r>
    </w:p>
    <w:p w14:paraId="740F7E01" w14:textId="77777777" w:rsidR="00AF5E4F" w:rsidRDefault="00AF5E4F"/>
    <w:sectPr w:rsidR="00AF5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63C6"/>
    <w:multiLevelType w:val="hybridMultilevel"/>
    <w:tmpl w:val="17D46AE0"/>
    <w:lvl w:ilvl="0" w:tplc="B08A38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97133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DA5"/>
    <w:rsid w:val="008A1DA5"/>
    <w:rsid w:val="00AF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10C51"/>
  <w15:chartTrackingRefBased/>
  <w15:docId w15:val="{44E8647D-7DFE-4F8B-852B-1047E81C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1DA5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A1DA5"/>
    <w:pPr>
      <w:ind w:left="720"/>
      <w:contextualSpacing/>
    </w:pPr>
  </w:style>
  <w:style w:type="table" w:styleId="Rcsostblzat">
    <w:name w:val="Table Grid"/>
    <w:basedOn w:val="Normltblzat"/>
    <w:uiPriority w:val="39"/>
    <w:rsid w:val="008A1DA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Boráros Barbara</dc:creator>
  <cp:keywords/>
  <dc:description/>
  <cp:lastModifiedBy>Boráros Barbara</cp:lastModifiedBy>
  <cp:revision>1</cp:revision>
  <dcterms:created xsi:type="dcterms:W3CDTF">2023-10-11T11:34:00Z</dcterms:created>
  <dcterms:modified xsi:type="dcterms:W3CDTF">2023-10-11T11:35:00Z</dcterms:modified>
</cp:coreProperties>
</file>